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4AE" w:rsidRPr="00770A09" w:rsidRDefault="005C0316" w:rsidP="004C4369">
      <w:pPr>
        <w:spacing w:before="120"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KHÓA BIỂU</w:t>
      </w:r>
      <w:r w:rsidR="00293136" w:rsidRPr="00112199">
        <w:rPr>
          <w:b/>
          <w:sz w:val="28"/>
          <w:szCs w:val="28"/>
        </w:rPr>
        <w:t xml:space="preserve"> </w:t>
      </w:r>
      <w:r w:rsidR="00770A09">
        <w:rPr>
          <w:b/>
          <w:sz w:val="28"/>
          <w:szCs w:val="28"/>
        </w:rPr>
        <w:t>LỚP GIÁO DỤC ĐỊNH HƯỚ</w:t>
      </w:r>
      <w:r w:rsidR="00B46988">
        <w:rPr>
          <w:b/>
          <w:sz w:val="28"/>
          <w:szCs w:val="28"/>
        </w:rPr>
        <w:t xml:space="preserve">NG </w:t>
      </w:r>
      <w:r w:rsidR="000263E3">
        <w:rPr>
          <w:b/>
          <w:sz w:val="28"/>
          <w:szCs w:val="28"/>
        </w:rPr>
        <w:t>4</w:t>
      </w:r>
      <w:r w:rsidR="001C42C9">
        <w:rPr>
          <w:b/>
          <w:sz w:val="28"/>
          <w:szCs w:val="28"/>
        </w:rPr>
        <w:t xml:space="preserve"> - CĐ</w:t>
      </w:r>
    </w:p>
    <w:p w:rsidR="00971F5A" w:rsidRDefault="00B46988" w:rsidP="004C4369">
      <w:pPr>
        <w:spacing w:before="120"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KHOA </w:t>
      </w:r>
      <w:r w:rsidR="000263E3">
        <w:rPr>
          <w:b/>
          <w:sz w:val="28"/>
          <w:szCs w:val="28"/>
        </w:rPr>
        <w:t>….</w:t>
      </w:r>
    </w:p>
    <w:p w:rsidR="002A2E2A" w:rsidRPr="00082812" w:rsidRDefault="004319D9" w:rsidP="004C4369">
      <w:pPr>
        <w:spacing w:before="120" w:after="120" w:line="240" w:lineRule="auto"/>
        <w:jc w:val="center"/>
      </w:pPr>
      <w:proofErr w:type="gramStart"/>
      <w:r>
        <w:rPr>
          <w:b/>
          <w:sz w:val="28"/>
          <w:szCs w:val="28"/>
        </w:rPr>
        <w:t>(</w:t>
      </w:r>
      <w:r w:rsidR="006E0C81">
        <w:rPr>
          <w:b/>
          <w:sz w:val="28"/>
          <w:szCs w:val="28"/>
        </w:rPr>
        <w:t>MÃ LỚP</w:t>
      </w:r>
      <w:r w:rsidR="00A957C6">
        <w:rPr>
          <w:b/>
          <w:sz w:val="28"/>
          <w:szCs w:val="28"/>
        </w:rPr>
        <w:t>:</w:t>
      </w:r>
      <w:r w:rsidR="006E0C81">
        <w:rPr>
          <w:b/>
          <w:sz w:val="28"/>
          <w:szCs w:val="28"/>
        </w:rPr>
        <w:t xml:space="preserve"> 1</w:t>
      </w:r>
      <w:r w:rsidR="001C42C9">
        <w:rPr>
          <w:b/>
          <w:sz w:val="28"/>
          <w:szCs w:val="28"/>
        </w:rPr>
        <w:t>9</w:t>
      </w:r>
      <w:r w:rsidR="006E0C81">
        <w:rPr>
          <w:b/>
          <w:sz w:val="28"/>
          <w:szCs w:val="28"/>
        </w:rPr>
        <w:t>C1</w:t>
      </w:r>
      <w:r w:rsidR="00A957C6">
        <w:rPr>
          <w:b/>
          <w:sz w:val="28"/>
          <w:szCs w:val="28"/>
        </w:rPr>
        <w:t>-</w:t>
      </w:r>
      <w:r w:rsidR="000263E3">
        <w:rPr>
          <w:b/>
          <w:sz w:val="28"/>
          <w:szCs w:val="28"/>
        </w:rPr>
        <w:t>….</w:t>
      </w:r>
      <w:r w:rsidR="00120FF4">
        <w:rPr>
          <w:b/>
          <w:color w:val="000000" w:themeColor="text1"/>
          <w:sz w:val="28"/>
          <w:szCs w:val="28"/>
        </w:rPr>
        <w:t xml:space="preserve"> </w:t>
      </w:r>
      <w:r w:rsidR="00082812" w:rsidRPr="009804F0">
        <w:rPr>
          <w:sz w:val="28"/>
          <w:szCs w:val="28"/>
        </w:rPr>
        <w:sym w:font="Wingdings 3" w:char="F0AA"/>
      </w:r>
      <w:r w:rsidR="002D22F0">
        <w:rPr>
          <w:b/>
          <w:color w:val="000000" w:themeColor="text1"/>
          <w:sz w:val="28"/>
          <w:szCs w:val="28"/>
        </w:rPr>
        <w:t xml:space="preserve"> </w:t>
      </w:r>
      <w:r w:rsidR="00A957C6">
        <w:rPr>
          <w:b/>
          <w:color w:val="000000" w:themeColor="text1"/>
          <w:sz w:val="28"/>
          <w:szCs w:val="28"/>
        </w:rPr>
        <w:t>1</w:t>
      </w:r>
      <w:r w:rsidR="001C42C9">
        <w:rPr>
          <w:b/>
          <w:color w:val="000000" w:themeColor="text1"/>
          <w:sz w:val="28"/>
          <w:szCs w:val="28"/>
        </w:rPr>
        <w:t>9</w:t>
      </w:r>
      <w:r w:rsidR="00A957C6">
        <w:rPr>
          <w:b/>
          <w:color w:val="000000" w:themeColor="text1"/>
          <w:sz w:val="28"/>
          <w:szCs w:val="28"/>
        </w:rPr>
        <w:t>C1-</w:t>
      </w:r>
      <w:r w:rsidR="000263E3">
        <w:rPr>
          <w:b/>
          <w:color w:val="000000" w:themeColor="text1"/>
          <w:sz w:val="28"/>
          <w:szCs w:val="28"/>
        </w:rPr>
        <w:t>….</w:t>
      </w:r>
      <w:r>
        <w:rPr>
          <w:b/>
          <w:color w:val="000000" w:themeColor="text1"/>
          <w:sz w:val="28"/>
          <w:szCs w:val="28"/>
        </w:rPr>
        <w:t>)</w:t>
      </w:r>
      <w:proofErr w:type="gramEnd"/>
    </w:p>
    <w:tbl>
      <w:tblPr>
        <w:tblW w:w="14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50"/>
        <w:gridCol w:w="2240"/>
        <w:gridCol w:w="5413"/>
        <w:gridCol w:w="3544"/>
        <w:gridCol w:w="1379"/>
      </w:tblGrid>
      <w:tr w:rsidR="00293136" w:rsidRPr="00B24C94" w:rsidTr="00D47B0C">
        <w:tc>
          <w:tcPr>
            <w:tcW w:w="132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413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1C42C9" w:rsidRPr="00B24C94" w:rsidTr="00D47B0C">
        <w:trPr>
          <w:trHeight w:val="1100"/>
        </w:trPr>
        <w:tc>
          <w:tcPr>
            <w:tcW w:w="1320" w:type="dxa"/>
            <w:shd w:val="clear" w:color="auto" w:fill="auto"/>
            <w:vAlign w:val="center"/>
          </w:tcPr>
          <w:p w:rsidR="001C42C9" w:rsidRDefault="001C42C9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Thứ Hai</w:t>
            </w:r>
          </w:p>
          <w:p w:rsidR="001C42C9" w:rsidRDefault="001C42C9" w:rsidP="000263E3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0263E3">
              <w:rPr>
                <w:color w:val="000000" w:themeColor="text1"/>
                <w:sz w:val="24"/>
                <w:szCs w:val="24"/>
              </w:rPr>
              <w:t>9</w:t>
            </w:r>
            <w:r>
              <w:rPr>
                <w:color w:val="000000" w:themeColor="text1"/>
                <w:sz w:val="24"/>
                <w:szCs w:val="24"/>
              </w:rPr>
              <w:t>/8/2019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C42C9" w:rsidRDefault="001C42C9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1C42C9" w:rsidRDefault="001C42C9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- 12H45 đến 13H00</w:t>
            </w:r>
          </w:p>
          <w:p w:rsidR="001C42C9" w:rsidRDefault="001C42C9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- 13H00 đến 15H00</w:t>
            </w:r>
          </w:p>
          <w:p w:rsidR="001C42C9" w:rsidRDefault="001C42C9">
            <w:pPr>
              <w:spacing w:before="0" w:after="0" w:line="240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               </w:t>
            </w:r>
          </w:p>
          <w:p w:rsidR="001C42C9" w:rsidRDefault="001C42C9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- 15H00 đến 15H30</w:t>
            </w:r>
          </w:p>
          <w:p w:rsidR="001C42C9" w:rsidRDefault="001C42C9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- 15H30 đến 16H50</w:t>
            </w:r>
          </w:p>
        </w:tc>
        <w:tc>
          <w:tcPr>
            <w:tcW w:w="5413" w:type="dxa"/>
            <w:shd w:val="clear" w:color="auto" w:fill="auto"/>
          </w:tcPr>
          <w:p w:rsidR="001C42C9" w:rsidRDefault="001C42C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1C42C9" w:rsidRDefault="001C42C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Giới thiệu trường; Đề án Nhà trường thông minh và Chiến lược phát triển trường (3 tiết)</w:t>
            </w:r>
          </w:p>
          <w:p w:rsidR="001C42C9" w:rsidRDefault="001C42C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1C42C9" w:rsidRDefault="001C42C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544" w:type="dxa"/>
            <w:shd w:val="clear" w:color="auto" w:fill="auto"/>
          </w:tcPr>
          <w:p w:rsidR="001C42C9" w:rsidRDefault="001C42C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1C42C9" w:rsidRDefault="001C42C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Thầy Phạm Hữu Lộc – Bí thư Đảng bộ - Hiệu trưởng</w:t>
            </w:r>
          </w:p>
          <w:p w:rsidR="001C42C9" w:rsidRDefault="001C42C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– HSSV</w:t>
            </w:r>
          </w:p>
          <w:p w:rsidR="001C42C9" w:rsidRDefault="001C42C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Thầy Hồ Văn Sĩ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1C42C9" w:rsidRDefault="001C42C9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1C42C9" w:rsidRDefault="001C42C9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trường</w:t>
            </w:r>
          </w:p>
          <w:p w:rsidR="001C42C9" w:rsidRDefault="001C42C9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1C42C9" w:rsidRPr="00B24C94" w:rsidTr="00D47B0C">
        <w:trPr>
          <w:trHeight w:val="1359"/>
        </w:trPr>
        <w:tc>
          <w:tcPr>
            <w:tcW w:w="1320" w:type="dxa"/>
            <w:shd w:val="clear" w:color="auto" w:fill="auto"/>
            <w:vAlign w:val="center"/>
          </w:tcPr>
          <w:p w:rsidR="001C42C9" w:rsidRDefault="001C42C9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Thứ Ba</w:t>
            </w:r>
          </w:p>
          <w:p w:rsidR="001C42C9" w:rsidRDefault="000263E3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</w:t>
            </w:r>
            <w:r w:rsidR="001C42C9">
              <w:rPr>
                <w:color w:val="000000" w:themeColor="text1"/>
                <w:sz w:val="24"/>
                <w:szCs w:val="24"/>
              </w:rPr>
              <w:t>/8/2019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C42C9" w:rsidRDefault="001C42C9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1C42C9" w:rsidRDefault="001C42C9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- 12H45 đến 13H00</w:t>
            </w:r>
          </w:p>
          <w:p w:rsidR="001C42C9" w:rsidRDefault="001C42C9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- 13H00 đến 13H40</w:t>
            </w:r>
          </w:p>
          <w:p w:rsidR="001C42C9" w:rsidRDefault="001C42C9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- 13H40 đến 15H00</w:t>
            </w:r>
          </w:p>
          <w:p w:rsidR="001C42C9" w:rsidRDefault="001C42C9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- 15H00 đến 15H30</w:t>
            </w:r>
          </w:p>
          <w:p w:rsidR="001C42C9" w:rsidRDefault="001C42C9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- 15H30 đến 16H50</w:t>
            </w:r>
          </w:p>
        </w:tc>
        <w:tc>
          <w:tcPr>
            <w:tcW w:w="5413" w:type="dxa"/>
            <w:shd w:val="clear" w:color="auto" w:fill="auto"/>
          </w:tcPr>
          <w:p w:rsidR="001C42C9" w:rsidRDefault="001C42C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1C42C9" w:rsidRDefault="001C42C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Bảo hiểm Y tế; sức khỏe học đường (1 tiết)</w:t>
            </w:r>
          </w:p>
          <w:p w:rsidR="001C42C9" w:rsidRDefault="001C42C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Luật an toàn giao thông (2 tiết)</w:t>
            </w:r>
          </w:p>
          <w:p w:rsidR="001C42C9" w:rsidRDefault="001C42C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Giải lao </w:t>
            </w:r>
          </w:p>
          <w:p w:rsidR="001C42C9" w:rsidRDefault="001C42C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544" w:type="dxa"/>
            <w:shd w:val="clear" w:color="auto" w:fill="auto"/>
          </w:tcPr>
          <w:p w:rsidR="001C42C9" w:rsidRDefault="001C42C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1C42C9" w:rsidRDefault="001C42C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Cô Trang Thị Xuân Uyên</w:t>
            </w:r>
          </w:p>
          <w:p w:rsidR="001C42C9" w:rsidRDefault="001C42C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1C42C9" w:rsidRDefault="001C42C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1C42C9" w:rsidRDefault="001C42C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1C42C9" w:rsidRDefault="001C42C9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Hội</w:t>
            </w:r>
          </w:p>
          <w:p w:rsidR="001C42C9" w:rsidRDefault="001C42C9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trường </w:t>
            </w:r>
          </w:p>
          <w:p w:rsidR="001C42C9" w:rsidRDefault="001C42C9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1C42C9" w:rsidRPr="00B24C94" w:rsidTr="00D47B0C">
        <w:trPr>
          <w:trHeight w:val="1359"/>
        </w:trPr>
        <w:tc>
          <w:tcPr>
            <w:tcW w:w="1320" w:type="dxa"/>
            <w:shd w:val="clear" w:color="auto" w:fill="auto"/>
            <w:vAlign w:val="center"/>
          </w:tcPr>
          <w:p w:rsidR="001C42C9" w:rsidRDefault="001C42C9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Thứ Tư</w:t>
            </w:r>
          </w:p>
          <w:p w:rsidR="001C42C9" w:rsidRDefault="000263E3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31</w:t>
            </w:r>
            <w:r w:rsidR="001C42C9">
              <w:rPr>
                <w:color w:val="000000" w:themeColor="text1"/>
                <w:sz w:val="24"/>
                <w:szCs w:val="24"/>
              </w:rPr>
              <w:t>/8/2019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C42C9" w:rsidRDefault="001C42C9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Chiều </w:t>
            </w:r>
          </w:p>
        </w:tc>
        <w:tc>
          <w:tcPr>
            <w:tcW w:w="2240" w:type="dxa"/>
            <w:shd w:val="clear" w:color="auto" w:fill="auto"/>
          </w:tcPr>
          <w:p w:rsidR="001C42C9" w:rsidRDefault="001C42C9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- 12H45 đến 13H00</w:t>
            </w:r>
          </w:p>
          <w:p w:rsidR="001C42C9" w:rsidRDefault="001C42C9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- 13H00 đến 14H20</w:t>
            </w:r>
          </w:p>
          <w:p w:rsidR="001C42C9" w:rsidRDefault="001C42C9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- 14H20 đến 15H00 </w:t>
            </w:r>
            <w:r>
              <w:rPr>
                <w:color w:val="FFFFFF" w:themeColor="background1"/>
                <w:sz w:val="24"/>
                <w:szCs w:val="24"/>
              </w:rPr>
              <w:t>…</w:t>
            </w:r>
          </w:p>
          <w:p w:rsidR="001C42C9" w:rsidRDefault="001C42C9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- 15H00 đến 15H30</w:t>
            </w:r>
          </w:p>
          <w:p w:rsidR="001C42C9" w:rsidRDefault="001C42C9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- 15H30 đến 16H10</w:t>
            </w:r>
          </w:p>
          <w:p w:rsidR="001C42C9" w:rsidRDefault="001C42C9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- 16H10 đến 16H50</w:t>
            </w:r>
          </w:p>
        </w:tc>
        <w:tc>
          <w:tcPr>
            <w:tcW w:w="5413" w:type="dxa"/>
            <w:shd w:val="clear" w:color="auto" w:fill="auto"/>
          </w:tcPr>
          <w:p w:rsidR="001C42C9" w:rsidRDefault="001C42C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1C42C9" w:rsidRDefault="001C42C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Quy chế; Nội quy </w:t>
            </w:r>
            <w:bookmarkStart w:id="0" w:name="_GoBack"/>
            <w:bookmarkEnd w:id="0"/>
            <w:r>
              <w:rPr>
                <w:color w:val="000000" w:themeColor="text1"/>
                <w:sz w:val="24"/>
                <w:szCs w:val="24"/>
              </w:rPr>
              <w:t>quy định đối với HSSV (2 tiết)</w:t>
            </w:r>
          </w:p>
          <w:p w:rsidR="001C42C9" w:rsidRDefault="001C42C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2019-2020 (1 tiết)</w:t>
            </w:r>
          </w:p>
          <w:p w:rsidR="001C42C9" w:rsidRDefault="001C42C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1C42C9" w:rsidRDefault="001C42C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Chế độ chính sách đối với HSSV (1 tiết)</w:t>
            </w:r>
          </w:p>
          <w:p w:rsidR="001C42C9" w:rsidRDefault="001C42C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</w:tc>
        <w:tc>
          <w:tcPr>
            <w:tcW w:w="3544" w:type="dxa"/>
            <w:shd w:val="clear" w:color="auto" w:fill="auto"/>
          </w:tcPr>
          <w:p w:rsidR="001C42C9" w:rsidRDefault="001C42C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1C42C9" w:rsidRDefault="001C42C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Thầy Hồ Minh Lợi</w:t>
            </w:r>
          </w:p>
          <w:p w:rsidR="001C42C9" w:rsidRDefault="001C42C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BCH Đoàn Thanh niên, Hội Sinh viên</w:t>
            </w:r>
          </w:p>
          <w:p w:rsidR="001C42C9" w:rsidRDefault="001C42C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1C42C9" w:rsidRDefault="001C42C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1C42C9" w:rsidRDefault="001C42C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1C42C9" w:rsidRDefault="001C42C9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Hội</w:t>
            </w:r>
          </w:p>
          <w:p w:rsidR="001C42C9" w:rsidRDefault="001C42C9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trường</w:t>
            </w:r>
          </w:p>
          <w:p w:rsidR="001C42C9" w:rsidRDefault="001C42C9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</w:tbl>
    <w:p w:rsidR="001C42C9" w:rsidRDefault="001C42C9" w:rsidP="006E4DDF">
      <w:pPr>
        <w:spacing w:before="0" w:after="0" w:line="240" w:lineRule="auto"/>
        <w:jc w:val="both"/>
        <w:rPr>
          <w:b/>
          <w:sz w:val="24"/>
          <w:szCs w:val="24"/>
        </w:rPr>
      </w:pPr>
    </w:p>
    <w:p w:rsidR="001C42C9" w:rsidRDefault="001C42C9" w:rsidP="006E4DDF">
      <w:pPr>
        <w:spacing w:before="0" w:after="0" w:line="240" w:lineRule="auto"/>
        <w:jc w:val="both"/>
        <w:rPr>
          <w:b/>
          <w:sz w:val="24"/>
          <w:szCs w:val="24"/>
        </w:rPr>
      </w:pPr>
    </w:p>
    <w:p w:rsidR="001C42C9" w:rsidRDefault="001C42C9" w:rsidP="006E4DDF">
      <w:pPr>
        <w:spacing w:before="0" w:after="0" w:line="240" w:lineRule="auto"/>
        <w:jc w:val="both"/>
        <w:rPr>
          <w:b/>
          <w:sz w:val="24"/>
          <w:szCs w:val="24"/>
        </w:rPr>
      </w:pPr>
    </w:p>
    <w:p w:rsidR="001C42C9" w:rsidRDefault="001C42C9" w:rsidP="006E4DDF">
      <w:pPr>
        <w:spacing w:before="0" w:after="0" w:line="240" w:lineRule="auto"/>
        <w:jc w:val="both"/>
        <w:rPr>
          <w:b/>
          <w:sz w:val="24"/>
          <w:szCs w:val="24"/>
        </w:rPr>
      </w:pPr>
    </w:p>
    <w:p w:rsidR="00293136" w:rsidRPr="008D0560" w:rsidRDefault="00293136" w:rsidP="006E4DDF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lastRenderedPageBreak/>
        <w:t>GHI CHÚ:</w:t>
      </w:r>
    </w:p>
    <w:p w:rsidR="00A84C14" w:rsidRPr="00DC095E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Hồ Minh Lợi. Quản lý </w:t>
      </w:r>
      <w:r w:rsidR="00F53B41">
        <w:rPr>
          <w:color w:val="000000" w:themeColor="text1"/>
          <w:sz w:val="24"/>
          <w:szCs w:val="24"/>
        </w:rPr>
        <w:t>HSSV</w:t>
      </w:r>
      <w:r w:rsidRPr="00BF373E">
        <w:rPr>
          <w:color w:val="000000" w:themeColor="text1"/>
          <w:sz w:val="24"/>
          <w:szCs w:val="24"/>
        </w:rPr>
        <w:t xml:space="preserve">: </w:t>
      </w:r>
      <w:r>
        <w:rPr>
          <w:color w:val="000000" w:themeColor="text1"/>
          <w:sz w:val="24"/>
          <w:szCs w:val="24"/>
        </w:rPr>
        <w:t xml:space="preserve">Nguyễn Ngọc Hiệp và </w:t>
      </w:r>
      <w:r w:rsidR="00462B19">
        <w:rPr>
          <w:color w:val="000000" w:themeColor="text1"/>
          <w:sz w:val="24"/>
          <w:szCs w:val="24"/>
        </w:rPr>
        <w:t>Nguyễn Tất Thắng</w:t>
      </w:r>
      <w:r>
        <w:rPr>
          <w:color w:val="000000" w:themeColor="text1"/>
          <w:sz w:val="24"/>
          <w:szCs w:val="24"/>
        </w:rPr>
        <w:t>;</w:t>
      </w:r>
    </w:p>
    <w:p w:rsidR="00A84C14" w:rsidRPr="00BF373E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</w:t>
      </w:r>
      <w:proofErr w:type="gramEnd"/>
      <w:r w:rsidRPr="00BF373E">
        <w:rPr>
          <w:sz w:val="24"/>
          <w:szCs w:val="24"/>
        </w:rPr>
        <w:t xml:space="preserve"> Mang </w:t>
      </w:r>
      <w:proofErr w:type="gramStart"/>
      <w:r w:rsidRPr="00BF373E">
        <w:rPr>
          <w:sz w:val="24"/>
          <w:szCs w:val="24"/>
        </w:rPr>
        <w:t>theo</w:t>
      </w:r>
      <w:proofErr w:type="gramEnd"/>
      <w:r w:rsidRPr="00BF373E">
        <w:rPr>
          <w:sz w:val="24"/>
          <w:szCs w:val="24"/>
        </w:rPr>
        <w:t xml:space="preserve"> tập vở để ghi chép;</w:t>
      </w:r>
    </w:p>
    <w:p w:rsidR="00A84C14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53B41">
        <w:rPr>
          <w:sz w:val="24"/>
          <w:szCs w:val="24"/>
        </w:rPr>
        <w:t>Sinh viên</w:t>
      </w:r>
      <w:r>
        <w:rPr>
          <w:sz w:val="24"/>
          <w:szCs w:val="24"/>
        </w:rPr>
        <w:t xml:space="preserve"> tham dự lớp học thực hiện đồng phục học lý thuyết của Trường (áo sơ mi trắng, quần sậm màu);</w:t>
      </w:r>
    </w:p>
    <w:p w:rsidR="00A84C14" w:rsidRPr="00B24C94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53B41">
        <w:rPr>
          <w:sz w:val="24"/>
          <w:szCs w:val="24"/>
        </w:rPr>
        <w:t>Sinh viên</w:t>
      </w:r>
      <w:r>
        <w:rPr>
          <w:sz w:val="24"/>
          <w:szCs w:val="24"/>
        </w:rPr>
        <w:t xml:space="preserve"> vắng mặt sẽ bị xử lý theo quy định của trường</w:t>
      </w:r>
      <w:proofErr w:type="gramStart"/>
      <w:r>
        <w:rPr>
          <w:sz w:val="24"/>
          <w:szCs w:val="24"/>
        </w:rPr>
        <w:t>./</w:t>
      </w:r>
      <w:proofErr w:type="gramEnd"/>
      <w:r>
        <w:rPr>
          <w:sz w:val="24"/>
          <w:szCs w:val="24"/>
        </w:rPr>
        <w:t>.</w:t>
      </w:r>
    </w:p>
    <w:p w:rsidR="00293136" w:rsidRPr="00A87CBA" w:rsidRDefault="00293136" w:rsidP="00293136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>
        <w:rPr>
          <w:i/>
          <w:sz w:val="28"/>
          <w:szCs w:val="28"/>
        </w:rPr>
        <w:t xml:space="preserve"> </w:t>
      </w:r>
      <w:r w:rsidR="005D34C6">
        <w:rPr>
          <w:i/>
          <w:sz w:val="28"/>
          <w:szCs w:val="28"/>
        </w:rPr>
        <w:t xml:space="preserve">    </w:t>
      </w:r>
      <w:r w:rsidRPr="00A87CBA">
        <w:rPr>
          <w:i/>
          <w:sz w:val="28"/>
          <w:szCs w:val="28"/>
        </w:rPr>
        <w:t xml:space="preserve"> tháng</w:t>
      </w:r>
      <w:r w:rsidR="00E02898">
        <w:rPr>
          <w:i/>
          <w:sz w:val="28"/>
          <w:szCs w:val="28"/>
        </w:rPr>
        <w:t xml:space="preserve"> </w:t>
      </w:r>
      <w:r w:rsidR="001C42C9">
        <w:rPr>
          <w:i/>
          <w:sz w:val="28"/>
          <w:szCs w:val="28"/>
        </w:rPr>
        <w:t xml:space="preserve">  </w:t>
      </w:r>
      <w:r>
        <w:rPr>
          <w:i/>
          <w:sz w:val="28"/>
          <w:szCs w:val="28"/>
        </w:rPr>
        <w:t xml:space="preserve"> năm 201</w:t>
      </w:r>
      <w:r w:rsidR="001C42C9">
        <w:rPr>
          <w:i/>
          <w:sz w:val="28"/>
          <w:szCs w:val="28"/>
        </w:rPr>
        <w:t>9</w:t>
      </w:r>
    </w:p>
    <w:p w:rsidR="00293136" w:rsidRDefault="00293136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C25D03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C25D03" w:rsidRPr="005D34C6" w:rsidRDefault="00E02898" w:rsidP="00293136">
      <w:pPr>
        <w:tabs>
          <w:tab w:val="center" w:pos="11660"/>
        </w:tabs>
        <w:ind w:firstLine="9356"/>
        <w:rPr>
          <w:b/>
          <w:color w:val="FFFFFF" w:themeColor="background1"/>
          <w:sz w:val="24"/>
          <w:szCs w:val="24"/>
        </w:rPr>
      </w:pPr>
      <w:r>
        <w:rPr>
          <w:b/>
          <w:sz w:val="28"/>
          <w:szCs w:val="28"/>
        </w:rPr>
        <w:tab/>
      </w:r>
      <w:r w:rsidRPr="005D34C6">
        <w:rPr>
          <w:b/>
          <w:color w:val="FFFFFF" w:themeColor="background1"/>
          <w:sz w:val="24"/>
          <w:szCs w:val="24"/>
        </w:rPr>
        <w:t>(Đã ký)</w:t>
      </w:r>
    </w:p>
    <w:p w:rsidR="00C25D03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6E4DDF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AC4A41">
        <w:rPr>
          <w:b/>
          <w:color w:val="FFFFFF" w:themeColor="background1"/>
          <w:sz w:val="28"/>
          <w:szCs w:val="28"/>
        </w:rPr>
        <w:t>Phạm Hữu Lộc</w:t>
      </w:r>
    </w:p>
    <w:sectPr w:rsidR="006E4DDF" w:rsidSect="005E44E9">
      <w:pgSz w:w="16834" w:h="11913" w:orient="landscape" w:code="9"/>
      <w:pgMar w:top="907" w:right="851" w:bottom="90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263E3"/>
    <w:rsid w:val="00035CE5"/>
    <w:rsid w:val="00037C16"/>
    <w:rsid w:val="00082812"/>
    <w:rsid w:val="00082C29"/>
    <w:rsid w:val="000A4AA9"/>
    <w:rsid w:val="000A79E3"/>
    <w:rsid w:val="000C1184"/>
    <w:rsid w:val="000D0EF0"/>
    <w:rsid w:val="000E2E97"/>
    <w:rsid w:val="0010396A"/>
    <w:rsid w:val="00112199"/>
    <w:rsid w:val="00120FF4"/>
    <w:rsid w:val="0012152B"/>
    <w:rsid w:val="00122664"/>
    <w:rsid w:val="001546A6"/>
    <w:rsid w:val="00157190"/>
    <w:rsid w:val="00172B05"/>
    <w:rsid w:val="00175552"/>
    <w:rsid w:val="001832D5"/>
    <w:rsid w:val="00184F18"/>
    <w:rsid w:val="00185AA6"/>
    <w:rsid w:val="001A43F0"/>
    <w:rsid w:val="001A4579"/>
    <w:rsid w:val="001A47AC"/>
    <w:rsid w:val="001C0A40"/>
    <w:rsid w:val="001C42C9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6729E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D22F0"/>
    <w:rsid w:val="002E1582"/>
    <w:rsid w:val="002E1944"/>
    <w:rsid w:val="002E45A4"/>
    <w:rsid w:val="002E4A5A"/>
    <w:rsid w:val="002F281D"/>
    <w:rsid w:val="002F60DF"/>
    <w:rsid w:val="0030525F"/>
    <w:rsid w:val="00322C16"/>
    <w:rsid w:val="00332687"/>
    <w:rsid w:val="00352B49"/>
    <w:rsid w:val="00363645"/>
    <w:rsid w:val="003671E1"/>
    <w:rsid w:val="00394650"/>
    <w:rsid w:val="00397BF9"/>
    <w:rsid w:val="003C2501"/>
    <w:rsid w:val="003D1E11"/>
    <w:rsid w:val="003E1BAC"/>
    <w:rsid w:val="003E60CB"/>
    <w:rsid w:val="003E72B7"/>
    <w:rsid w:val="003F3FDE"/>
    <w:rsid w:val="003F6C14"/>
    <w:rsid w:val="00411AD5"/>
    <w:rsid w:val="00412B24"/>
    <w:rsid w:val="00424915"/>
    <w:rsid w:val="00425B4C"/>
    <w:rsid w:val="004319D9"/>
    <w:rsid w:val="00442273"/>
    <w:rsid w:val="004443E1"/>
    <w:rsid w:val="00444BF0"/>
    <w:rsid w:val="00456D8D"/>
    <w:rsid w:val="00456F02"/>
    <w:rsid w:val="00462B19"/>
    <w:rsid w:val="0046555D"/>
    <w:rsid w:val="00465C0A"/>
    <w:rsid w:val="0047196C"/>
    <w:rsid w:val="00493DA8"/>
    <w:rsid w:val="004A10E0"/>
    <w:rsid w:val="004A20B6"/>
    <w:rsid w:val="004B4FCB"/>
    <w:rsid w:val="004B5311"/>
    <w:rsid w:val="004C4369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D1A"/>
    <w:rsid w:val="00564DC5"/>
    <w:rsid w:val="00587CA2"/>
    <w:rsid w:val="00593106"/>
    <w:rsid w:val="005B273B"/>
    <w:rsid w:val="005B3EA9"/>
    <w:rsid w:val="005B50B3"/>
    <w:rsid w:val="005B6140"/>
    <w:rsid w:val="005C0316"/>
    <w:rsid w:val="005C24AB"/>
    <w:rsid w:val="005D34C6"/>
    <w:rsid w:val="005D7174"/>
    <w:rsid w:val="005E44E9"/>
    <w:rsid w:val="005F1F92"/>
    <w:rsid w:val="006356D4"/>
    <w:rsid w:val="006412A9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0DC"/>
    <w:rsid w:val="006D74E3"/>
    <w:rsid w:val="006E075B"/>
    <w:rsid w:val="006E0C81"/>
    <w:rsid w:val="006E4DDF"/>
    <w:rsid w:val="006E6681"/>
    <w:rsid w:val="006E6D36"/>
    <w:rsid w:val="006F1B9B"/>
    <w:rsid w:val="00704889"/>
    <w:rsid w:val="00714DBC"/>
    <w:rsid w:val="00743DA1"/>
    <w:rsid w:val="00756BCB"/>
    <w:rsid w:val="00760785"/>
    <w:rsid w:val="007618EA"/>
    <w:rsid w:val="00770A09"/>
    <w:rsid w:val="00785232"/>
    <w:rsid w:val="00787C83"/>
    <w:rsid w:val="007C259F"/>
    <w:rsid w:val="007C5F5C"/>
    <w:rsid w:val="007C74FC"/>
    <w:rsid w:val="007D1959"/>
    <w:rsid w:val="007D4705"/>
    <w:rsid w:val="007F334C"/>
    <w:rsid w:val="00803A93"/>
    <w:rsid w:val="00805CDB"/>
    <w:rsid w:val="00815BB9"/>
    <w:rsid w:val="00815E1B"/>
    <w:rsid w:val="0082225B"/>
    <w:rsid w:val="00827849"/>
    <w:rsid w:val="00834363"/>
    <w:rsid w:val="008441EF"/>
    <w:rsid w:val="008548C8"/>
    <w:rsid w:val="0086145F"/>
    <w:rsid w:val="00861D52"/>
    <w:rsid w:val="00880942"/>
    <w:rsid w:val="0088142F"/>
    <w:rsid w:val="00883457"/>
    <w:rsid w:val="00886C09"/>
    <w:rsid w:val="008976A4"/>
    <w:rsid w:val="008B1151"/>
    <w:rsid w:val="008D0560"/>
    <w:rsid w:val="008D5A81"/>
    <w:rsid w:val="008E323A"/>
    <w:rsid w:val="008F27F6"/>
    <w:rsid w:val="008F331D"/>
    <w:rsid w:val="009003EE"/>
    <w:rsid w:val="009103A1"/>
    <w:rsid w:val="00911748"/>
    <w:rsid w:val="009143E7"/>
    <w:rsid w:val="009175F6"/>
    <w:rsid w:val="009341EA"/>
    <w:rsid w:val="00943038"/>
    <w:rsid w:val="00971F5A"/>
    <w:rsid w:val="009726C5"/>
    <w:rsid w:val="009804F0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7FF2"/>
    <w:rsid w:val="009D0932"/>
    <w:rsid w:val="009D7998"/>
    <w:rsid w:val="009E3FC7"/>
    <w:rsid w:val="009E4805"/>
    <w:rsid w:val="009E508C"/>
    <w:rsid w:val="009E696C"/>
    <w:rsid w:val="009F0161"/>
    <w:rsid w:val="00A010A0"/>
    <w:rsid w:val="00A35267"/>
    <w:rsid w:val="00A52151"/>
    <w:rsid w:val="00A6294E"/>
    <w:rsid w:val="00A6528D"/>
    <w:rsid w:val="00A802CF"/>
    <w:rsid w:val="00A83AC2"/>
    <w:rsid w:val="00A847CF"/>
    <w:rsid w:val="00A84C14"/>
    <w:rsid w:val="00A853B2"/>
    <w:rsid w:val="00A87CBA"/>
    <w:rsid w:val="00A957C6"/>
    <w:rsid w:val="00AB747F"/>
    <w:rsid w:val="00AC0464"/>
    <w:rsid w:val="00AC4A41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46988"/>
    <w:rsid w:val="00B6395B"/>
    <w:rsid w:val="00B6641E"/>
    <w:rsid w:val="00B705A1"/>
    <w:rsid w:val="00B82283"/>
    <w:rsid w:val="00B84116"/>
    <w:rsid w:val="00B844E9"/>
    <w:rsid w:val="00B94317"/>
    <w:rsid w:val="00B96328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C107EF"/>
    <w:rsid w:val="00C134AB"/>
    <w:rsid w:val="00C14795"/>
    <w:rsid w:val="00C17AC3"/>
    <w:rsid w:val="00C21573"/>
    <w:rsid w:val="00C25D03"/>
    <w:rsid w:val="00C25E34"/>
    <w:rsid w:val="00C30919"/>
    <w:rsid w:val="00C64805"/>
    <w:rsid w:val="00C74738"/>
    <w:rsid w:val="00C754F3"/>
    <w:rsid w:val="00C837F0"/>
    <w:rsid w:val="00C92244"/>
    <w:rsid w:val="00CD6AE9"/>
    <w:rsid w:val="00CE2E2D"/>
    <w:rsid w:val="00CE49C8"/>
    <w:rsid w:val="00CE4C87"/>
    <w:rsid w:val="00CE505F"/>
    <w:rsid w:val="00D0112D"/>
    <w:rsid w:val="00D05068"/>
    <w:rsid w:val="00D0660A"/>
    <w:rsid w:val="00D26596"/>
    <w:rsid w:val="00D36175"/>
    <w:rsid w:val="00D47B0C"/>
    <w:rsid w:val="00D50760"/>
    <w:rsid w:val="00D60515"/>
    <w:rsid w:val="00D665F0"/>
    <w:rsid w:val="00D83C81"/>
    <w:rsid w:val="00D87DCE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E00E74"/>
    <w:rsid w:val="00E02898"/>
    <w:rsid w:val="00E139DD"/>
    <w:rsid w:val="00E154F1"/>
    <w:rsid w:val="00E374CD"/>
    <w:rsid w:val="00E54418"/>
    <w:rsid w:val="00E64319"/>
    <w:rsid w:val="00E86653"/>
    <w:rsid w:val="00E903B4"/>
    <w:rsid w:val="00E94BFC"/>
    <w:rsid w:val="00EC0AE6"/>
    <w:rsid w:val="00EF3CD9"/>
    <w:rsid w:val="00F009FB"/>
    <w:rsid w:val="00F03495"/>
    <w:rsid w:val="00F1057C"/>
    <w:rsid w:val="00F226C5"/>
    <w:rsid w:val="00F24EAA"/>
    <w:rsid w:val="00F265E3"/>
    <w:rsid w:val="00F26696"/>
    <w:rsid w:val="00F275B2"/>
    <w:rsid w:val="00F53B41"/>
    <w:rsid w:val="00F55353"/>
    <w:rsid w:val="00F64482"/>
    <w:rsid w:val="00F651B4"/>
    <w:rsid w:val="00F6565F"/>
    <w:rsid w:val="00F65FEF"/>
    <w:rsid w:val="00F70950"/>
    <w:rsid w:val="00F724BF"/>
    <w:rsid w:val="00F72D52"/>
    <w:rsid w:val="00F74DE8"/>
    <w:rsid w:val="00F8539E"/>
    <w:rsid w:val="00F9506A"/>
    <w:rsid w:val="00FD02E6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5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7BC7E-AC2B-4F12-A316-001DE694E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CHU.THIEN-PC</cp:lastModifiedBy>
  <cp:revision>34</cp:revision>
  <cp:lastPrinted>2018-08-13T01:56:00Z</cp:lastPrinted>
  <dcterms:created xsi:type="dcterms:W3CDTF">2018-07-19T06:37:00Z</dcterms:created>
  <dcterms:modified xsi:type="dcterms:W3CDTF">2019-06-10T04:50:00Z</dcterms:modified>
</cp:coreProperties>
</file>